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9C29B" w14:textId="046439ED" w:rsidR="00B43297" w:rsidRDefault="001E7C4E" w:rsidP="00557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911102" w14:textId="77777777" w:rsidR="001E7C4E" w:rsidRDefault="001E7C4E" w:rsidP="001E7C4E">
      <w:pPr>
        <w:pStyle w:val="a3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ҚАЗАҚСТАНДЫҚТАРДЫҢ ӘЛ-АУҚАТЫНЫҢ ӨСУІ: ТАБЫС ПЕН ТҰРМЫС САПАСЫН АРТТЫРУ</w:t>
      </w:r>
    </w:p>
    <w:p w14:paraId="4346621A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7E2E5A41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Құрметті қазақстандықтар!</w:t>
      </w:r>
    </w:p>
    <w:p w14:paraId="53497582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Біз тәуелсіздік жылдары көп жұмыс атқардық.</w:t>
      </w:r>
    </w:p>
    <w:p w14:paraId="442DECD8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Экономикасы қарқынды дамып келе жатқан заманауи прогрессивті мемлекет құрып, бейбітшілік пен қоғамдық келісімді қамтамасыз еттік.</w:t>
      </w:r>
    </w:p>
    <w:p w14:paraId="30E3F489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Сапалы әрі тарихи маңызы зор құрылымдық, конституциялық және саяси реформалар жүргіздік.  </w:t>
      </w:r>
    </w:p>
    <w:p w14:paraId="3428EBFC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Қазақстанның халықаралық беделінің артуына және оның аймақтағы геосаяси рөлінің күшеюіне қол жеткіздік.</w:t>
      </w:r>
    </w:p>
    <w:p w14:paraId="20F1EF93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Біз өңірлік және жаһандық проблемаларды шешу ісіне зор жауапкершілікпен қарайтын жауапты әрі қалаулы халықаралық серіктес ретінде танылдық.</w:t>
      </w:r>
    </w:p>
    <w:p w14:paraId="7C80A9BF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Қазақстан ТМД және Орталық Азия елдері арасынан «ЭКСПО-2017» халықаралық көрмесін өткізу үшін әлемдік қоғамдастық таңдап алған бірінші мемлекет болды. </w:t>
      </w:r>
    </w:p>
    <w:p w14:paraId="6EFD124C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Біз Еуразия өңірінің қаржылық, іскерлік, инновациялық және мәдени орталығы ретінде қалыптасуын қамтамасыз етіп, жаңа елордамыз – Астананы салдық.</w:t>
      </w:r>
    </w:p>
    <w:p w14:paraId="7DB3EF02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Халық саны 18 миллионнан асып, өмір сүру ұзақтығы 72,5 жасқа жетті.</w:t>
      </w:r>
    </w:p>
    <w:p w14:paraId="7AE5143D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Біз берік экономикалық негіз қалыптастырдық. </w:t>
      </w:r>
    </w:p>
    <w:p w14:paraId="41465362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Соңғы 20 жыл ішінде елімізге 300 миллиард АҚШ доллары көлемінде тікелей шетел инвестициясы тартылды.</w:t>
      </w:r>
    </w:p>
    <w:p w14:paraId="41F9ADBE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Экономиканы өркендетудің негізі саналатын шағын және орта бизнес нығайып келеді.</w:t>
      </w:r>
    </w:p>
    <w:p w14:paraId="228B3561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Дүниежүзілік Банктің бизнес жүргізу жеңілдігі рейтингінде Қазақстан 190 елдің ішінде 36-шы орынға көтерілді.</w:t>
      </w:r>
    </w:p>
    <w:p w14:paraId="518B9E88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Біз әрдайым сыртқы сын-қатерлерге дер кезінде назар аударып, оларға дайын бола білдік.       </w:t>
      </w:r>
    </w:p>
    <w:p w14:paraId="744DAE81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Соған байланысты, мен елімізді жаңғырту жөнінде қажетті бағдарламалық бастамалар жасадым.</w:t>
      </w:r>
    </w:p>
    <w:p w14:paraId="632C88AB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Олардың жүзеге асырылуы табысты дамуымыздың негізгі факторына айналды. </w:t>
      </w:r>
    </w:p>
    <w:p w14:paraId="3E83E110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Біздің стратегиялық мақсатымыз – 2050 жылға қарай әлемдегі озық дамыған 30 елдің қатарына қосылу.</w:t>
      </w:r>
    </w:p>
    <w:p w14:paraId="645DED97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2014 жылы еліміздің инфрақұрылымын жаңартатын «Нұрлы жол» кешенді бағдарламасын іске асыруды бастадық.</w:t>
      </w:r>
    </w:p>
    <w:p w14:paraId="02709E57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Үш жыл бұрын «100 нақты қадам» – Ұлт жоспарын жарияладық.</w:t>
      </w:r>
    </w:p>
    <w:p w14:paraId="357712F9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Содан кейін еліміздің Үшінші жаңғыруына кірістік.</w:t>
      </w:r>
    </w:p>
    <w:p w14:paraId="341FAA1C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Оның басты міндеті – Қазақстанның жаһандық бәсекеге қабілеттілігін қамтамасыз ететін экономикалық өсімнің жаңа моделін құру.</w:t>
      </w:r>
    </w:p>
    <w:p w14:paraId="3DCDC1DF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Еліміздің орнықты дамуы өмір сүру деңгейін одан әрі арттыруға деген зор сенім ұялатады.</w:t>
      </w:r>
    </w:p>
    <w:p w14:paraId="19936FB7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Біз жаңа міндеттерді атқаруға дайынбыз.</w:t>
      </w:r>
    </w:p>
    <w:p w14:paraId="483181F1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Құрметті отандастар!</w:t>
      </w:r>
    </w:p>
    <w:p w14:paraId="2E52D8D0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Соңғы кездері әлемдік саяси және экономикалық трансформация үдерістері күшейе түсті.</w:t>
      </w:r>
    </w:p>
    <w:p w14:paraId="3B546A5F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Әлем қарқынды түрде өзгеріп келеді.</w:t>
      </w:r>
    </w:p>
    <w:p w14:paraId="30818AF1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Мызғымастай көрінген жаһандық қауіпсіздік жүйесінің тұғыры мен халықаралық сауда ережелері бұзылуда.</w:t>
      </w:r>
    </w:p>
    <w:p w14:paraId="74BBFD83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Жаңа технологиялар, роботтандыру мен автоматтандыру еңбек ресурстарына және адам капиталының сапасына қатысты талаптарды күрделендіруде.</w:t>
      </w:r>
    </w:p>
    <w:p w14:paraId="6AF9931B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Қаржы жүйелерінің мүлде жаңа архитектурасы түзілуде.</w:t>
      </w:r>
    </w:p>
    <w:p w14:paraId="038D7137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Бұл орайда қор нарықтары кезекті қаржы дағдарысына алып келуі мүмкін жаңа «сабын көбігін» үрлеуде.</w:t>
      </w:r>
    </w:p>
    <w:p w14:paraId="643D0EF0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Бүгінде жаһандық және жергілікті проблемалар тоғыса түсуде.</w:t>
      </w:r>
    </w:p>
    <w:p w14:paraId="157303BA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Мұндай жағдайда сын-қатерлерге төтеп берудің және мемлекеттің табысқа жетуінің кепілі елдің басты байлығы – адамның даму мәселесі болып отыр. </w:t>
      </w:r>
    </w:p>
    <w:p w14:paraId="7862B7AE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Үкімет, әрбір мемлекеттік органның, мемлекеттік компанияның басшысы жұмыс тәсілдерін өзгертуі қажет.</w:t>
      </w:r>
    </w:p>
    <w:p w14:paraId="7E2D887E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Қазақстандықтардың әл-ауқатының өсуі  басты басымдыққа айналуға тиіс. </w:t>
      </w:r>
    </w:p>
    <w:p w14:paraId="33DA3466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Мен лауазымды тұлғаның жеке тиімділігін және қызметке лайықтылығын дәл осы өлшемге сәйкес бағалайтын боламын.</w:t>
      </w:r>
    </w:p>
    <w:p w14:paraId="5518F2D0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* * *</w:t>
      </w:r>
    </w:p>
    <w:p w14:paraId="3927F386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Қазақстандықтардың әл-ауқаты, ең алдымен, табыстарының тұрақты өсімі мен тұрмыс сапасына байланысты.</w:t>
      </w:r>
    </w:p>
    <w:p w14:paraId="4CB62CFA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І. ХАЛЫҚ ТАБЫСЫНЫҢ ӨСУІ</w:t>
      </w:r>
    </w:p>
    <w:p w14:paraId="03E84FBC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Адам еңбекқор болып, өз кәсібін жақсы меңгергенде және лайықты жалақы алуға немесе жеке кәсіп ашып, оны дамытуға мүмкіндік болған кезде табыс артады.</w:t>
      </w:r>
    </w:p>
    <w:p w14:paraId="02479BC5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Мемлекет пен адамдардың күш біріктіруінің арқасында ғана біз Жалпыға ортақ еңбек қоғамын құра аламыз.</w:t>
      </w:r>
    </w:p>
    <w:p w14:paraId="102F7816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Біріншіден, Үкіметке 2019 жылдың 1 қаңтарынан бастап ең төменгі жалақыны 1,5 есе, яғни 28 мыңнан 42 мыңға дейін өсіруді тапсырамын.</w:t>
      </w:r>
    </w:p>
    <w:p w14:paraId="081E9B38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Бұл барлық сала бойынша түрлі меншік нысандарындағы кәсіпорындарда жұмыс істейтін 1 миллион 300 мың адамның еңбекақысын тікелей қамтиды.</w:t>
      </w:r>
    </w:p>
    <w:p w14:paraId="193578CE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Бюджеттік мекемелерде жұмыс істейтін 275 мың қызметкердің еңбекақысы көбейіп, орта есеппен 35 пайызға өседі. </w:t>
      </w:r>
    </w:p>
    <w:p w14:paraId="336838EC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Осы мақсаттарға 2019-2021 жылдарда  республикалық бюджеттен жыл сайын 96 миллиард теңге бөлу керек.</w:t>
      </w:r>
    </w:p>
    <w:p w14:paraId="405C9784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Осыған орай, енді, ең төменгі жалақы  ең төменгі күнкөріс шегіне байланысты болмайды. Ең төменгі жалақының жаңа мөлшері бүкіл экономика ауқымындағы еңбекақы өсімінің катализаторына айналады.</w:t>
      </w:r>
    </w:p>
    <w:p w14:paraId="3B2D7E5E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Төмен жалақы алатын қызметкерлердің еңбекақысын көтеруге қатысты бұл бастаманы ірі компаниялар қолдайды деп сенемін.</w:t>
      </w:r>
    </w:p>
    <w:p w14:paraId="5B55A6B3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Екіншіден, бизнесті өркендетудің тұрақты көздерін қалыптастырып, жеке инвестицияны ынталандыру және нарық еркіндігін қолдау керек.</w:t>
      </w:r>
    </w:p>
    <w:p w14:paraId="7FE916F6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Дәл осы бизнес арқылы жаңа жұмыс орындары ашылып, қазақстандықтардың басым бөлігі табыспен қамтамасыз етіледі.</w:t>
      </w:r>
    </w:p>
    <w:p w14:paraId="2C22D7D3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БІРІНШІ. Біз 2010 жылдың өзінде «Бизнестің жол картасы – 2020» бағдарламасын іске қостық.</w:t>
      </w:r>
    </w:p>
    <w:p w14:paraId="4FBE8840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Өңірлерге жұмыс сапарым барысында мұның тиімділігіне көз жеткіздім.</w:t>
      </w:r>
    </w:p>
    <w:p w14:paraId="5B7DEDD8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Бағдарламаның қолданылу мерзімін 2025 жылға дейін ұзарту керек.</w:t>
      </w:r>
    </w:p>
    <w:p w14:paraId="091A5535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Осы бағдарламаны жүзеге асыру үшін жыл сайын қосымша кемінде 30 миллиард теңге бөлуді қарастыру қажет.</w:t>
      </w:r>
    </w:p>
    <w:p w14:paraId="52438EA5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Бұл 3 жыл ішінде қосымша кемінде 22 мың жаңа жұмыс орнын ашуға, 224 миллиард теңге салық түсіруге және 3 триллион теңгенің өнімін өндіруге мүмкіндік береді.</w:t>
      </w:r>
    </w:p>
    <w:p w14:paraId="04C43938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ЕКІНШІ. Экономикада бәсекелестікті дамыту және тұрғын үй-коммуналдық шаруашылығы мен табиғи монополиялардың қызметі үшін белгіленетін тарифтер саласында тәртіп орнату мақсатымен батыл шаралар қабылдау керек. </w:t>
      </w:r>
    </w:p>
    <w:p w14:paraId="76D3D4AF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Коммуналдық қызмет пен табиғи монополияларды реттеу салаларында тарифтің жасалуы және тұтынушылардан жиналған қаржының жұмсалуы әлі күнге дейін ашық емес.</w:t>
      </w:r>
    </w:p>
    <w:p w14:paraId="37933862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Монополистердің инвестициялық міндеттемелеріне тиімді мониторинг пен бақылау жүргізілмей отыр.</w:t>
      </w:r>
    </w:p>
    <w:p w14:paraId="25E6D65A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Үкімет 3 ай мерзім ішінде осы мәселемен айналысып, бәсекелестікті қорғау функциясын елеулі түрде күшейте отырып, монополияға қарсы ведомствоның жұмысын реформалауы керек.</w:t>
      </w:r>
    </w:p>
    <w:p w14:paraId="23BA10DD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Бұл – маңызды мәселе, ол бизнес үшін кететін шығынның артуына, адамдардың нақты табысын азайтуға әкеп соқтырады.</w:t>
      </w:r>
    </w:p>
    <w:p w14:paraId="3425C3C8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ҮШІНШІ. Бизнесті заңсыз әкімшілік қысымнан және қылмыстық қудалау қаупінен қорғауды арттыра түсу керек.</w:t>
      </w:r>
    </w:p>
    <w:p w14:paraId="27D48CCD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2019 жылдың 1 қаңтарынан бастап салық заңнамасының бұзылуы жөніндегі қылмыстық жауапкершіліктің қолданылу шегін, айыппұлды өсіре отырып, 50 мың айлық есептік көрсеткішке дейін арттыруды тапсырамын.</w:t>
      </w:r>
    </w:p>
    <w:p w14:paraId="202A5058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Сондай-ақ, негізгі міндеті көлеңкелі экономикамен күрес болуға тиіс Қаржы мониторингі комитетіне функцияларын бере отырып, Экономикалық тергеу қызметін қайта құру қажет.   </w:t>
      </w:r>
    </w:p>
    <w:p w14:paraId="1258F878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Біз «қолма-қол ақшасыз экономикаға» бет бұруымыз керек.</w:t>
      </w:r>
    </w:p>
    <w:p w14:paraId="7A40C56B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Мұнда жазалаушы ғана емес, сондай-ақ бизнестің қолма-қол ақшасыз есеп айырысуын қолдау сияқты ынталандырушы құралдарға да сүйенген жөн.  </w:t>
      </w:r>
    </w:p>
    <w:p w14:paraId="21E2920F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Салық және кеден саласындағы ақпараттық жүйелер интеграциясының аяқталуы әкімшілендірудің ашықтығын арттырады.  </w:t>
      </w:r>
    </w:p>
    <w:p w14:paraId="0C0A0A6A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Үкімет үш жыл ішінде экономикадағы көлеңкелі айналымды кем дегенде 40 пайызға қысқарту үшін нақты шаралар қабылдауға тиіс.</w:t>
      </w:r>
    </w:p>
    <w:p w14:paraId="783E4A7D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Бизнес өз жұмысын жаңадан бастау үшін 2019 жылдың 1 қаңтарынан бастап салықтың негізгі сомасы төленген жағдайда, өсім мен айыппұлды алып тастай отырып, шағын және орта бизнес үшін «салық амнистиясын» жүргізуге кірісуді тапсырамын.</w:t>
      </w:r>
    </w:p>
    <w:p w14:paraId="08BC9047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ТӨРТІНШІ. Экспортқа бағытталған индустрияландыру мәселесі экономикалық саясаттың негізгі элементі болуға тиіс.</w:t>
      </w:r>
    </w:p>
    <w:p w14:paraId="44F7B8CD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Үкімет өңдеу секторындағы экспорттаушыларға қолдау көрсетуге баса мән беруі қажет.  </w:t>
      </w:r>
    </w:p>
    <w:p w14:paraId="6E797579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Біздің сауда саясатымызда селқостық болмауға тиіс.</w:t>
      </w:r>
    </w:p>
    <w:p w14:paraId="449C9D77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Оған біздің тауарларымызды өңірлік және әлемдік нарықта ілгерілететін белсенді сипат дарыту керек.</w:t>
      </w:r>
    </w:p>
    <w:p w14:paraId="4751B778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Сонымен бірге, халық тұтынатын тауарлардың ауқымды номенклатурасын игеріп, «қарапайым заттар экономикасын» дамыту үшін кәсіпорындарымызға көмектесу қажет.   </w:t>
      </w:r>
    </w:p>
    <w:p w14:paraId="24F85D3F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Бұл экспорттық әлеуетімізді жүзеге асыру тұрғысынан ғана емес, сондай-ақ ішкі нарықты отандық тауарлармен толтыру үшін де маңызды.</w:t>
      </w:r>
    </w:p>
    <w:p w14:paraId="671E0DE1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Үкіметке өңдеу өнеркәсібі мен шикізаттық емес экспортты қолдау мақсатымен алдағы 3 жылда қосымша 500 миллиард теңге бөлуді тапсырамын. </w:t>
      </w:r>
    </w:p>
    <w:p w14:paraId="07076255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Басымдығы бар жобаларға қолжетімді несие беру міндетін шешу үшін Ұлттық банкке кемінде 600 миллиард теңге көлемінде ұзақ мерзімге қаржы бөлуді тапсырамын.</w:t>
      </w:r>
    </w:p>
    <w:p w14:paraId="41541871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Үкімет Ұлттық банкпен бірлесіп, осы қаражаттың көзделген мақсатқа жұмсалуын қатаң бақылауды қамтамасыз етуі керек.   </w:t>
      </w:r>
    </w:p>
    <w:p w14:paraId="523A7E6B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Ірі әрі серпінді жобаларды жүзеге асыру үшін шетелдік инвесторлармен бірлесіп инвестиция салу қағидаты бойынша жұмыс істейтін Шикізаттық емес секторға бөлінетін тікелей инвестиция қорын құру мәселесін қарастыру қажет.</w:t>
      </w:r>
    </w:p>
    <w:p w14:paraId="2910A0C5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Сондай-ақ, көлік-логистика және басқа да қызмет көрсету секторларын ілгерілету жөніндегі жұмыстарды жандандыру керек.</w:t>
      </w:r>
    </w:p>
    <w:p w14:paraId="7DF46D7E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Бай табиғатымыз бен мәдени әлеуетімізді пайдалану үшін сырттан келетін және ішкі туризмді дамытуға ерекше көңіл бөлу қажет. Үкімет қысқа мерзімде салалық мемлекеттік бағдарлама қабылдауға тиіс.    </w:t>
      </w:r>
    </w:p>
    <w:p w14:paraId="2519895D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БЕСІНШІ. Агроөнеркәсіп кешенінің әлеуетін толық іске асыру керек.</w:t>
      </w:r>
    </w:p>
    <w:p w14:paraId="5FB781BC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Негізгі міндет – еңбек өнімділігін және қайта өңделген ауыл шаруашылығы өнімінің экспортын 2022 жылға қарай 2,5 есе көбейту.</w:t>
      </w:r>
    </w:p>
    <w:p w14:paraId="1DF8F80B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Мемлекеттік қолдаудың барлық шараларын елімізге заманауи агротехнологияларды ауқымды түрде тартуға бағыттау қажет.</w:t>
      </w:r>
    </w:p>
    <w:p w14:paraId="7350834D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Біз икемді әрі ыңғайлы стандарттарды енгізу және ауыл шаруашылығы саласындағы беделді шетелдік мамандарды – «ақылды адамдарды» тарту арқылы саланы басқарудың үздік тәжірибесін пайдалануымыз керек.</w:t>
      </w:r>
    </w:p>
    <w:p w14:paraId="72CA21D9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Ауыл кәсіпкерлеріне шаруашылық жүргізудің жаңа дағдыларын үйрету үшін жаппай оқыту жүйесін қалыптастырған жөн.</w:t>
      </w:r>
    </w:p>
    <w:p w14:paraId="4F816BDB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Үкіметке алдағы 3 жыл ішінде осы мақсаттарға жыл сайын қосымша кемінде 100 миллиард теңге қарастыруды тапсырамын. </w:t>
      </w:r>
    </w:p>
    <w:p w14:paraId="33138B4C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АЛТЫНШЫ. Инновациялық және сервистік секторларды дамытуға ерекше көңіл бөлген жөн.</w:t>
      </w:r>
    </w:p>
    <w:p w14:paraId="0FD3BB2E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Ең алдымен, «болашақтың экономикасының» баламалы энергетика, жаңа материалдар, биомедицина, үлкен деректер, заттар интернеті, жасанды интеллект, блокчейн және басқа да бағыттарын ілгерілетуді қамтамасыз ету қажет.</w:t>
      </w:r>
    </w:p>
    <w:p w14:paraId="48C07BA6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Еліміздің жаһандық әлемдегі орны мен рөлі келешекте нақ осыларға байланысты болады.</w:t>
      </w:r>
    </w:p>
    <w:p w14:paraId="1B546207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Үкіметке Назарбаев Университетімен бірлесіп, нақты жобаларды анықтай отырып, әрбір бағыт бойынша арнайы бағдарламалар әзірлеуді тапсырамын.</w:t>
      </w:r>
    </w:p>
    <w:p w14:paraId="0F416E67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Университет базасында жасанды интеллект технологиясын әзірлеумен айналысатын ғылыми-зерттеу институтын құру сондай жобалардың бірі бола алады.</w:t>
      </w:r>
    </w:p>
    <w:p w14:paraId="5C35204F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ЖЕТІНШІ. Нақты экономиканы өркендету үшін қаржы секторының рөлін күшейтіп, ұзақ мерзімді макроэкономикалық тұрақтылықты қамтамасыз ету қажет.</w:t>
      </w:r>
    </w:p>
    <w:p w14:paraId="7D256E0E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Бағаның өсуі, қаржыландыруға қолжетімділік, банктердің орнықтылығы – міне, осы мәселелер көбіне қазір жұрттың қызығушылығын тудырып отыр.</w:t>
      </w:r>
    </w:p>
    <w:p w14:paraId="1FFC1CDA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Ұлттық банк Үкіметпен бірлесіп, қаржы секторын және нақты секторларды сауықтыру, инфляцияға қарсы кешенді саясат жүргізу мәселелерін жүйелі түрде шешуді бастауы керек.</w:t>
      </w:r>
    </w:p>
    <w:p w14:paraId="25EBA426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Қалыптасқан жағдайда экономиканы, әсіресе, өңдеу секторы мен шағын және орта бизнесті несиелендіруді ұлғайту өте маңызды.</w:t>
      </w:r>
    </w:p>
    <w:p w14:paraId="5C050E2F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Сондай-ақ, зейнетақы активтері мен әлеуметтік сақтандыру жүйесінің ресурстарын басқару тиімділігін арттырып, баламалы қаржы құралдарын – құнды қағаз нарығы, сақтандыру және басқа да салаларды нақты дамыту керек.</w:t>
      </w:r>
    </w:p>
    <w:p w14:paraId="48FE0CBF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Бизнесті шетел инвестициясымен, капиталға қолжетімділікпен қамтамасыз ету ісінде «Астана» халықаралық қаржы орталығы маңызды рөл атқаруға тиіс.</w:t>
      </w:r>
    </w:p>
    <w:p w14:paraId="553BD5E6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Біз жеке сотты, қаржы реттеуішін, биржаны арнайы құрдық.</w:t>
      </w:r>
    </w:p>
    <w:p w14:paraId="7389C293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Барлық мемлекеттік органдар мен ұлттық компаниялар осы алаңды белсенді пайдаланып, оның тез қалыптасуына және дамуына атсалысуы керек.</w:t>
      </w:r>
    </w:p>
    <w:p w14:paraId="06FA826F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* * *</w:t>
      </w:r>
    </w:p>
    <w:p w14:paraId="536A87B5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Аталған шаралардың тиімді жүзеге асырылуы жалақының өсуі мен жаңа жұмыс орындарының ашылуы есебінен қазақстандықтардың табысын арттырады.</w:t>
      </w:r>
    </w:p>
    <w:p w14:paraId="38E50B1D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Бұл үдерістер әрдайым Үкіметтің басты назарында болуға тиіс.</w:t>
      </w:r>
    </w:p>
    <w:p w14:paraId="45E821A4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II. ТҰРМЫС САПАСЫН АРТТЫРУ</w:t>
      </w:r>
    </w:p>
    <w:p w14:paraId="755F5CB4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Әл-ауқатымыздың екінші бір сипаты – өмір сүру деңгейінің артуы.</w:t>
      </w:r>
    </w:p>
    <w:p w14:paraId="66745435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Білім берудің, денсаулық сақтау саласының, тұрғын үйдің сапасы мен қолжетімділігі, жайлы және қауіпсіз жағдайда өмір сүру мәселелері әрбір қазақстандық отбасына қатысты.    </w:t>
      </w:r>
    </w:p>
    <w:p w14:paraId="17CF67F9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Осыған орай, Үкімет әлеуметтік секторға, қауіпсіздік пен инфрақұрылымға мән бере отырып, бюджет шығыстарының басымдықтарын қайта қарауға тиіс.</w:t>
      </w:r>
    </w:p>
    <w:p w14:paraId="0AD47275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БІРІНШІ. 5 жыл ішінде білім, ғылым, денсаулық сақтау салаларына барлық көздерден жұмсалатын қаражатты ішкі жалпы өнімнің 10 пайызына дейін жеткізу қажет.  </w:t>
      </w:r>
    </w:p>
    <w:p w14:paraId="1337B26C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Қаржыландыруды халыққа қызмет көрсету сапасын елеулі түрде арттыруды қамтамасыз ететін тиісті реформаларды жүзеге асыру үшін бағыттау керек.  </w:t>
      </w:r>
    </w:p>
    <w:p w14:paraId="5AC48A63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ЕКІНШІ. Мектепке дейінгі білім беру сапасын түбегейлі жақсарту керек.</w:t>
      </w:r>
    </w:p>
    <w:p w14:paraId="40FDD7CC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Ойлау негіздері, ақыл-ой мен шығармашылық қабілеттер, жаңа дағдылар сонау бала кезден қалыптасады.    </w:t>
      </w:r>
    </w:p>
    <w:p w14:paraId="654C9329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Білім беру ісінде 4К моделіне: креативтілікті, сыни ойлауды, коммуникативтілікті дамытуға және командада жұмыс істей білуге басты назар аударылуда.</w:t>
      </w:r>
    </w:p>
    <w:p w14:paraId="45B674DE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Бұл салада біліктілік талаптарын, оқыту әдісін, тәрбиешілердің және балабақшадағы басқа да қызметкерлердің еңбегіне ақы төлеу жүйесін қайта қарау қажет.  </w:t>
      </w:r>
    </w:p>
    <w:p w14:paraId="03AE54D9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Білім және ғылым министрлігі әкімдіктермен бірлесіп, биыл тиісті «Жол картасын» әзірлеуі керек.</w:t>
      </w:r>
    </w:p>
    <w:p w14:paraId="51F9C765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ҮШІНШІ. Орта білім беру жүйесінде негізгі тәсілдер белгіленген, қазіргі кезеңде солардың орындалуына баса назар аударған жөн. </w:t>
      </w:r>
    </w:p>
    <w:p w14:paraId="7663613A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Назарбаев зияткерлік мектептерінің оқыту жүйесі мен әдістемесі мемлекеттік мектептер үшін бірыңғай стандарт болуға тиіс. Бұл мектеп білімін реформалаудың қорытынды кезеңі болады.</w:t>
      </w:r>
    </w:p>
    <w:p w14:paraId="5D95F1B8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Білім сапасын бағалау жүйесі халықаралық стандарттарға негізделуге тиіс.</w:t>
      </w:r>
    </w:p>
    <w:p w14:paraId="5C66FF3A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Орта мектептердің өзінде балаларды мейлінше сұранысқа ие мамандықтарға бейімдеп, кәсіби диагностика жүргізу маңызды.    </w:t>
      </w:r>
    </w:p>
    <w:p w14:paraId="765A36AC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Бұл оқытудың жеке бағдарын жасауға және оқушы мен мұғалімнің оқу жүктемесін азайтуға мүмкіндік береді.</w:t>
      </w:r>
    </w:p>
    <w:p w14:paraId="7DF0662F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Балалар қауіпсіздігінің маңыздылығын ескеріп, бүкіл мектептер мен балабақшаларды бейнебақылау жүйесімен қамтамасыз етуді, мектеп психологтарының жұмысын күшейтуді және басқа да дәйекті шараларды жүзеге асыруды тапсырамын.  </w:t>
      </w:r>
    </w:p>
    <w:p w14:paraId="0A8D031A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Білім алудың қолжетімділігін арттыру мақсатымен оқушыларға орын жетіспейтіні, мектептердің үш ауысымда оқыту және апат жағдайында болу проблемалары мейлінше сезіліп отырған  өңірлер үшін Үкіметке 2019-2021 жылдарға арналған бюджеттен қосымша 50 миллиард теңге қарастыруды тапсырамын.</w:t>
      </w:r>
    </w:p>
    <w:p w14:paraId="5EBCB0D2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ТӨРТІНШІ. Келесі жылы «Педагог мәртебесі туралы» заңды әзірлеп, қабылдау қажет деп санаймын.</w:t>
      </w:r>
    </w:p>
    <w:p w14:paraId="07D840DC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Бұл құжат мұғалімдер мен мектепке дейінгі мекемелер қызметкерлері үшін барлық игілікті қарастырып, жүктемені азайтуға, жөнсіз тексерістер мен міндеттен  тыс функциялардан арашалауға тиіс.   </w:t>
      </w:r>
    </w:p>
    <w:p w14:paraId="0E3CDFDD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БЕСІНШІ. Жоғары білім беру ісінде оқу орындарының маман дайындау сапасына қатысты талаптар күшейтіледі.</w:t>
      </w:r>
    </w:p>
    <w:p w14:paraId="5064CDA4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Біз гранттардың санын көбейттік, енді жауапкершіліктің кезеңі келді.</w:t>
      </w:r>
    </w:p>
    <w:p w14:paraId="4631FACC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Жоғары оқу орнының табыстылығын бағалаудың басты критерийі – оқу бітірген студенттердің жұмыспен қамтылуы, жалақысы жоғары жұмысқа орналасуы.</w:t>
      </w:r>
    </w:p>
    <w:p w14:paraId="066F455F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Жоғары оқу орындарын ірілендіру саясатын жүргізу қажет.</w:t>
      </w:r>
    </w:p>
    <w:p w14:paraId="75C4F825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Нарықта жоғары сапалы білім беруді қамтамасыз ететіндері ғана қалуға тиіс. Назарбаев Университетінің тәжірибесіне сүйеніп, үздік шетелдік топ-менеджерлерді жұмысқа тарту арқылы әлемнің жетекші университеттерімен әріптестік орнату маңызды.</w:t>
      </w:r>
    </w:p>
    <w:p w14:paraId="20708AD8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Қазіргі білім инфрақұрылымының базасында Назарбаев Университетінің үлгісімен өңірлік жаңа жоғары оқу орнын құру қажет деп санаймын.     </w:t>
      </w:r>
    </w:p>
    <w:p w14:paraId="188B4D6C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lastRenderedPageBreak/>
        <w:t>АЛТЫНШЫ. Медициналық қызмет сапасы халықтың әлеуметтік көңіл-күйінің аса маңызды компоненті болып саналады. </w:t>
      </w:r>
    </w:p>
    <w:p w14:paraId="3325F09E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Ең алдымен, әсіресе ауылдық жерлерде алғашқы медициналық-санитарлық көмектің қолжетімді болуын қамтамасыз ету қажет.</w:t>
      </w:r>
    </w:p>
    <w:p w14:paraId="518CA2B5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Алғашқы медициналық-санитарлық көмек көрсететін қызметкерлерді ынталандыру үшін 2019 жылдың 1 қаңтарынан бастап ауруларды емдеу ісін басқарудың жаңа тәсілдерін енгізген учаскелік медицина қызметкерлерінің жалақысын кезең-кезеңмен 20 пайызға көбейтуді тапсырамын.  </w:t>
      </w:r>
    </w:p>
    <w:p w14:paraId="1B4AD445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Осы мақсаттарға келесі жылы 5 миллиард теңге бөлінеді.  </w:t>
      </w:r>
    </w:p>
    <w:p w14:paraId="20BE1EBB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2019 жылдың 1 қаңтарынан бастап барлық емханалар мен ауруханалар медициналық құжаттарды қағазсыз, цифрлық нұсқада жүргізуге көшуге тиіс.</w:t>
      </w:r>
    </w:p>
    <w:p w14:paraId="38ADA03C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Бұл 2020 жылға қарай бүкіл тұрғындардың электронды денсаулық паспорттарын жасауға, кезектерді, бюрократияны жоюға, қызмет көрсету сапасын арттыруға мүмкіндік береді.</w:t>
      </w:r>
    </w:p>
    <w:p w14:paraId="77E8EF64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Осыған дейін жасалған кардиологиялық және нейрохирургиялық кластерлердің тәжірибесін пайдаланып, 2019 жылы Астанада Ұлттық ғылыми онкологиялық орталықтың құрылысын бастау керек.    </w:t>
      </w:r>
    </w:p>
    <w:p w14:paraId="3E34C81D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Осылайша біз көптеген адам өмірін сақтап қаламыз.</w:t>
      </w:r>
    </w:p>
    <w:p w14:paraId="09EDD2E3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ЖЕТІНШІ.  Өңірлік деңгейдегі резервтерді тауып, бұқаралық спорт пен дене шынықтырудың қолжетімділігін арттыру қажет.</w:t>
      </w:r>
    </w:p>
    <w:p w14:paraId="03BFF37C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Үкіметке және әкімдерге кем дегенде 100 дене шынықтыру-сауықтыру кешенін салуды тапсырамын.</w:t>
      </w:r>
    </w:p>
    <w:p w14:paraId="75EC852E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Сондай-ақ, қолданыстағы, әсіресе мектептердегі спорт ғимараттарын тиімді пайдаланып, дене шынықтырумен айналысу үшін аулаларды, парктерді, саябақтарды жабдықтау қажет.</w:t>
      </w:r>
    </w:p>
    <w:p w14:paraId="0DBE2B34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СЕГІЗІНШІ. Ұлт саулығы – мемлекеттің басты басымдығы. Бұл – қазақстандықтар сапалы азық-түлікті пайдалануға тиіс деген сөз.</w:t>
      </w:r>
    </w:p>
    <w:p w14:paraId="538C162C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Бүгінде халықты сапасыз әрі денсаулыққа және өмірге қауіп төндіретін тауарлар мен көрсетілетін қызметтерден қорғайтын тұтас саясат жоқ.</w:t>
      </w:r>
    </w:p>
    <w:p w14:paraId="403B7D3C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Үкіметке шаралар қабылдауды және осы жұмысты ретке келтіруді тапсырамын.</w:t>
      </w:r>
    </w:p>
    <w:p w14:paraId="45404C2D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Келесі жылдан бастап Тауарлар мен көрсетілетін қызмет сапасын және қауіпсіздігін бақылау комитеті жұмысын бастауға тиіс.</w:t>
      </w:r>
    </w:p>
    <w:p w14:paraId="4EB72AF8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Оның қызметі, ең бастысы, азық-түлікке, дәрі-дәрмекке, ауыз суға, балалар тауарына, медициналық қызмет көрсетуге сараптама жүргізуді қамтитын болады.  </w:t>
      </w:r>
    </w:p>
    <w:p w14:paraId="63F85704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Бұл үшін заманауи зертханалық базаны қамтамасыз етіп, білікті мамандар штатын қалыптастыру қажет.</w:t>
      </w:r>
    </w:p>
    <w:p w14:paraId="492F1602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Бұл орайда, тұтынушылардың құқықтарын қорғайтын қоғамдық ұйымдарды институционалды тұрғыдан күшейтіп, оларды белсенді пайдаланған жөн.</w:t>
      </w:r>
    </w:p>
    <w:p w14:paraId="2E6C3799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Біз әрдайым бизнеске көмек көрсетеміз, бірақ адам, оның құқықтары мен денсаулығы маңыздырақ.</w:t>
      </w:r>
    </w:p>
    <w:p w14:paraId="089DBF81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Мемлекет әкімшілік кедергілерді азайту барысында көптеген тексерістен, рұқсат беру және басқа да рәсімдерден бас тартты.</w:t>
      </w:r>
    </w:p>
    <w:p w14:paraId="26C85FF4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Сондықтан, ұсынылатын тауарлардың, көрсетілетін қызметтердің сапасы мен қауіпсіздігі үшін бизнес қоғамдастығы да жауап береді.</w:t>
      </w:r>
    </w:p>
    <w:p w14:paraId="7015CDEF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Жалпы, бизнес пайда табуды ғана емес, сондай-ақ, мемлекетпен бірлесіп азаматтарымыздың қауіпсіздігі мен жайлы тұрмысын қамтамасыз етуді де ойлауы керек.   </w:t>
      </w:r>
    </w:p>
    <w:p w14:paraId="0F8A2FCE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* * *</w:t>
      </w:r>
    </w:p>
    <w:p w14:paraId="4358AD8E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Халыққа сапалы әлеуметтік қызмет көрсету ісі тұрғын үй жағдайын жақсарту, еліміздегі кез келген елді мекенде жайлы әрі қауіпсіз өмір сүру сипатындағы мол мүмкіндіктермен үйлесімді түрде толыға түсуге тиіс.</w:t>
      </w:r>
    </w:p>
    <w:p w14:paraId="3C06F182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III. ӨМІР СҮРУГЕ ЖАЙЛЫ ОРТА ҚАЛЫПТАСТЫРУ</w:t>
      </w:r>
    </w:p>
    <w:p w14:paraId="716BE8A8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Жайлылық дегеніміз – ең алдымен, тұрғын үйдің қолжетімділігі, ауланың әдемілігі мен қауіпсіздігі, тіршілікке және жұмыс істеуге қолайлы елді мекеннің және сапалы инфрақұрылымның болуы.</w:t>
      </w:r>
    </w:p>
    <w:p w14:paraId="53C96C77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БІРІНШІ. Сапалы әрі қолжетімді тұрғын үй.</w:t>
      </w:r>
    </w:p>
    <w:p w14:paraId="7152FFBF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Бүгінде біз тұрғын үй құрылысына зор серпін беріп отырған «Нұрлы жер» бағдарламасын табысты іске асырудамыз.</w:t>
      </w:r>
    </w:p>
    <w:p w14:paraId="182A3F85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Тұрғын үй ипотекасының қолжетімділігін арттыратын жаңа ауқымдағы «7-20-25» бағдарламасы қолға алынды.</w:t>
      </w:r>
    </w:p>
    <w:p w14:paraId="27D391FB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Әкімдерге жергілікті бюджет есебінен жеңілдетілген ипотека бойынша алғашқы жарнаны ішінара субсидиялау мәселесін пысықтауды тапсырамын.</w:t>
      </w:r>
    </w:p>
    <w:p w14:paraId="7A941AA7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Мұндай тұрғын үй сертификаттарын беру біліктілігі жоғары педагогтер, медицина қызметкерлері, полицейлер және өңірге қажетті басқа да мамандар үшін ипотеканың қол жетімділігін арттырады.</w:t>
      </w:r>
    </w:p>
    <w:p w14:paraId="1ECF7C05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Сондай-ақ, халықтың әлеуметтік тұрғыдан әлсіз топтары үшін ірі қалаларда жалдамалы тұрғын үй құрылысын ұлғайту қажет.</w:t>
      </w:r>
    </w:p>
    <w:p w14:paraId="18D58F54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Бұл шаралар 250 мыңнан астам отбасы үшін тұрғын үй жағдайын жақсартуға мүмкіндік береді.</w:t>
      </w:r>
    </w:p>
    <w:p w14:paraId="53E8563E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Бюджет есебінен салынатын жаппай құрылыс алаңдарына арналған инженерлік инфрақұрылым жүргізуді қоса алғанда, мемлекет бес жыл ішінде 650 мың отбасыға немесе 2 миллионнан астам азаматтарымызға қолдау көрсетеді.</w:t>
      </w:r>
    </w:p>
    <w:p w14:paraId="1341625E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ЕКІНШІ. Еліміздің аумақтық дамуына жаңа тәсілдер енгізуді қамтамасыз ету қажет.</w:t>
      </w:r>
    </w:p>
    <w:p w14:paraId="4E675B75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Бүгінде жетекші елдердің экономикасы, көбіне, жаһандық қалалар немесе мегаполистер арқылы танылады.</w:t>
      </w:r>
    </w:p>
    <w:p w14:paraId="6E2C70E4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Әлемдік ішкі жалпы өнімнің 70 пайыздан астамы қалаларда түзіледі.</w:t>
      </w:r>
    </w:p>
    <w:p w14:paraId="39F3CF6B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Біздің өз тұрмыс салтымыз тарихи қалыптасты, моноқалалары мен шағын облыс орталықтары бар аграрлы экономика басымдыққа ие болды.</w:t>
      </w:r>
    </w:p>
    <w:p w14:paraId="5969079F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Сондықтан 18 миллион халқы бар ел үшін миллионнан астам тұрғыны бар 3 қаланың болуы,  соның ішінде 2 қаланың тәуелсіз Қазақстан дәуірінде осы қатарға қосылуы  – үлкен жетістік.</w:t>
      </w:r>
    </w:p>
    <w:p w14:paraId="2D56511B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Астана мен Алматы еліміздегі ішкі жалпы өнімнің 30 пайыздан астамын қазірдің өзінде қамтамасыз етіп отыр.</w:t>
      </w:r>
    </w:p>
    <w:p w14:paraId="63723353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Бірақ, қалалардың инфрақұрылымы кәсіпорындар мен тұрғындардың жедел өсіп келе жатқан қажеттіліктеріне сай бола бермейді.</w:t>
      </w:r>
    </w:p>
    <w:p w14:paraId="2F27F209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Соңғы жылдары біз «Нұрлы жол» бағдарламасы бойынша республикалық маңызы бар инфрақұрылым қалыптастырдық.</w:t>
      </w:r>
    </w:p>
    <w:p w14:paraId="2A7D18EA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2015 жылдан бастап 2400 шақырым автомобиль жолы салынды және қайта жөнделді. Бұл жұмыстар жалғасуда және 2020 жылға дейін қосымша 4600 шақырым жол пайдалануға беріледі.</w:t>
      </w:r>
    </w:p>
    <w:p w14:paraId="1C319417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Енді өңірлік және қалалық инфрақұрылымды жүйелі түрде дамытқан жөн.</w:t>
      </w:r>
    </w:p>
    <w:p w14:paraId="350AE9FB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Осы мақсатқа орай биыл қаржыландыру көлемі арты: жергілікті маңызы бар жолдарға 150 миллиард теңгеге дейін, ауылдық  жерлерді сумен қамтуға 100 миллиард теңгеге дейін қаражат бөлінді.</w:t>
      </w:r>
    </w:p>
    <w:p w14:paraId="7EBF21CA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Әкімдер осы қаражаттың есебінен өңірлердегі мейлінше өткір проблемаларды шешуге күш жұмылдыруы керек.</w:t>
      </w:r>
    </w:p>
    <w:p w14:paraId="058039E6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Үкімет бұл міндетті жүйелі қолға алып, қосымша инфрақұрылымдық мәселелер тізімін жасап, жобаларды бағалап, оларды қаржыландыру көздерін іздеп табуы қажет.</w:t>
      </w:r>
    </w:p>
    <w:p w14:paraId="2339D53E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Жаңа мектептер, балабақшалар, ауруханалар құрылысын елді мекендерді дамыту жоспарларымен ұштастыру қажет, сондай-ақ, бұл секторға жеке инвесторларды тарту үшін жағдай жасаған жөн.</w:t>
      </w:r>
    </w:p>
    <w:p w14:paraId="7CB67733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Сонымен қатар, «инфрақұрылым адамдарға» моделінен «адамдар инфрақұрылымға» моделіне бірте-бірте көшу қажет.</w:t>
      </w:r>
    </w:p>
    <w:p w14:paraId="7F07CAE5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Бұл елді мекендерді ірілендіру ісін ынталандырып, бөлінетін қаражатты пайдалану тиімділігін арттыратын болады.</w:t>
      </w:r>
    </w:p>
    <w:p w14:paraId="68FFBEA1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Әрбір өңір мен ірі қала бәсекеге қабілеттіліктің қолда бар басымдықтарын ескеріп, өзіндік орнықты экономикалық өсу және жұмыспен қамту моделіне сүйене отырып дамуға тиіс.</w:t>
      </w:r>
    </w:p>
    <w:p w14:paraId="3641280A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Осыған орай, тірек саналатын ауылдардан бастап республикалық маңызы бар қалаларға дейінгі түрлі елді мекендер үшін өңірлік стандарттар жүйесін әзірлеу керек.</w:t>
      </w:r>
    </w:p>
    <w:p w14:paraId="7CA9E3A4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Бұл стандарт әлеуметтік игіліктер мен көрсетілетін мемлекеттік қызметтердің тізімі мен қолжетімділігінің, көлік, мәдени-спорттық, іскерлік, өндірістік, цифрлық инфрақұрылыммен қамтамасыз етілудің нақты көрсеткіштерін және басқа да мәселелерді қамтуға тиіс.</w:t>
      </w:r>
    </w:p>
    <w:p w14:paraId="1C8F0CE2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Экологиялық ахуалды жақсарту, соның ішінде зиянды заттардың таралуы, топырақтың, жердің, ауаның жағдайы, қалдықтарды жою, сондай-ақ онлайн түрінде еркін қолжетімді экологиялық мониторинг жүргізу жүйесін дамыту жөніндегі жұмыстарды күшейту қажет.</w:t>
      </w:r>
    </w:p>
    <w:p w14:paraId="36EDE8C8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Мүмкіндігі шектеулі тұлғаларға арналған «кедергісіз орта» қалыптастыруға зор мән берілуге тиіс.</w:t>
      </w:r>
    </w:p>
    <w:p w14:paraId="600820B6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2019 жылдың 1 қыркүйегіне дейін Еліміздің басқарылатын урбанизациясының жаңа картасына айналатын Еліміздің 2030 жылға дейінгі аумақтық-кеңістіктік дамуының болжамды схемасын әзірлеуді тапсырамын.</w:t>
      </w:r>
    </w:p>
    <w:p w14:paraId="32DBE113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Практикалық шараларды жүзеге асыру үшін нақты іс-шараларды, жобаларды және қаржыландыру көлемін көрсете отырып, Өңірлерді дамытудың 2025 жылға дейінгі прагматикалық бағдарламасын әзірлеуді тапсырамын.</w:t>
      </w:r>
    </w:p>
    <w:p w14:paraId="38567284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Өңірлік дамудың аталған аспектілері іске асырылу мерзімдері 2025 жылға дейін ұзартылуға тиіс «Нұрлы жол» және «Нұрлы жер» мемлекеттік бағдарламаларында ескерілуі керек.</w:t>
      </w:r>
    </w:p>
    <w:p w14:paraId="6773F8E8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Біріншісі көлік инфрақұрылымын дамытуға, екіншісі – коммуналды және тұрғын үй құрылысындағы міндеттерді шешуге бағытталуға тиіс.</w:t>
      </w:r>
    </w:p>
    <w:p w14:paraId="6720DD02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Бұл бағдарламалардың «екінші тынысын» ашу керек.</w:t>
      </w:r>
    </w:p>
    <w:p w14:paraId="72CB71D0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ҮШІНШІ. Құқық қорғау органдарының жұмысына терең және сапалы өзгерістер қажет.</w:t>
      </w:r>
    </w:p>
    <w:p w14:paraId="01DA1B79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Қауіпсіздік тұрмыс сапасының ажырамас бөлігі болып саналады.</w:t>
      </w:r>
    </w:p>
    <w:p w14:paraId="275C9B71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Ішкі істер органдарының қызметкерлері қылмыспен күресте «алдыңғы шепте» жүріеді, көбіне өз басын қатерге тігіп, азаматтарды қорғайды.</w:t>
      </w:r>
    </w:p>
    <w:p w14:paraId="26C41785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Сонымен қатар, қоғам құқық қорғау органдарының, ең алдымен, полиция жұмысының түбегейлі жақсаруын күтіп отыр.</w:t>
      </w:r>
    </w:p>
    <w:p w14:paraId="4BC70F26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Үкіметке Президент Әкімшілігімен бірлесіп, «Ішкі істер органдарын жаңғырту жөніндегі жол картасын» қабылдауды тапсырамын.</w:t>
      </w:r>
    </w:p>
    <w:p w14:paraId="2E9D09BC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Реформалар 2019 жылдың 1 қаңтарынан бастап жүзеге асырыла бастауға тиіс.</w:t>
      </w:r>
    </w:p>
    <w:p w14:paraId="598B3E79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Біріншіден, Ішкі істер министрлігінің штаттық санын оңтайландырып, полицияны өзіне тиесілі емес функциялардан арылту қажет.</w:t>
      </w:r>
    </w:p>
    <w:p w14:paraId="4DE8853E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Үнемделген қаражатты полицейлердің жалақысын көбейтуге, олардың тұрғын үй және өзге де әлеуметтік мәселелерін шешуге бағыттаған жөн.</w:t>
      </w:r>
    </w:p>
    <w:p w14:paraId="6C4C7AD4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Екіншіден, полиция қызметкерінің жаңа стандартын бекітіп, мансаптық ілгерілеу, сондай-ақ, полиция академиялары арқылы кадрларды даярлау мен іріктеу жүйесін өзгерту керек.</w:t>
      </w:r>
    </w:p>
    <w:p w14:paraId="4D111904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Қызметкерлердің бәрі қайта аттестациялаудан өтуге тиіс. Тек үздіктері ғана қызметін жалғастырады.</w:t>
      </w:r>
    </w:p>
    <w:p w14:paraId="23F98DFD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Үшіншіден, халықпен жұмыс істеудің жаңа заманауи форматтарын енгізіп, полицияны бағалаудың критерийлерін түбегейлі өзгерткен жөн.</w:t>
      </w:r>
    </w:p>
    <w:p w14:paraId="37C8ED17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Полицияның жұмысын сервистік модельге көшіру қажет.</w:t>
      </w:r>
    </w:p>
    <w:p w14:paraId="323C5E74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Азаматтар санасында полицейлер жазалаушы емес, керісінше, қиын жағдайда көмек көрсетуші деген түсінік орнығуы керек.</w:t>
      </w:r>
    </w:p>
    <w:p w14:paraId="51004C79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Қалалық және аудандық ішкі істер органдары жанында Халыққа қызмет көрсету орталықтарының қағидаты бойынша азаматтарды қабылдау үшін қолайлы жағдай жасау қажет.</w:t>
      </w:r>
    </w:p>
    <w:p w14:paraId="1382B0FA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Қазақстанның бүкіл қалаларын қоғамдық қауіпсіздікке мониторинг жүргізу жүйелерімен жабдықтау керек.</w:t>
      </w:r>
    </w:p>
    <w:p w14:paraId="17CC1355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Қоғам тарапынан білдірілген сенім деңгейі және халықтың өзін қауіпсіз сезінуі полиция жұмысын бағалаудың негізгі өлшемдері болуға тиіс.</w:t>
      </w:r>
    </w:p>
    <w:p w14:paraId="0B0E5350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ТӨРТІНШІ. Сот жүйесін одан әрі жаңғырту.</w:t>
      </w:r>
    </w:p>
    <w:p w14:paraId="3F9ED6B7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Соңғы жылдары көп жұмыс атқарылды, дегенмен, басты міндет – соттарға деген сенімнің жоғары деңгейін қамтамасыз ету шешімін таппай отыр.</w:t>
      </w:r>
    </w:p>
    <w:p w14:paraId="4B9FFC3A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Сонымен қатар, құқық үстемдігі – біздің реформаларымыздың табысты болуының негізгі факторы.</w:t>
      </w:r>
    </w:p>
    <w:p w14:paraId="539C1D6D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Біріншіден, сот жұмысының заманауи форматтарын және озық электронды сервистер енгізуді жалғастырған жөн.</w:t>
      </w:r>
    </w:p>
    <w:p w14:paraId="2721CF11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Жыл сайын 4 миллион азаматымыз  сотта қаралатын іске қатысады.</w:t>
      </w:r>
    </w:p>
    <w:p w14:paraId="57118B4D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Бұған қаншама күш пен қаражат жұмсалады!</w:t>
      </w:r>
    </w:p>
    <w:p w14:paraId="5719F7CA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Уақыт пен ресурстардың орынсыз шығынын талап ететін артық сот рәсімдері қысқаруға тиіс. Бұрын адамдардың жеке өздерінің келуі талап етілсе, қазір оны алыстан жүзеге асыруға болады.</w:t>
      </w:r>
    </w:p>
    <w:p w14:paraId="1A43F307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Екіншіден, сот жүйесінің сапалы дамуын және кадрларының жаңаруын қамтамасыз етіп, үздік заңгерлер судья болуға ұмтылатындай жағдай жасау керек.</w:t>
      </w:r>
    </w:p>
    <w:p w14:paraId="3BCF0393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Үшіншіден, әсіресе бизнес пен мемлекеттік құрылымдар арасындағы сот арқылы шешілетін дау-дамайды қарау кезінде түсінікті әрі болжамды сот тәжірибесі керек, сондай-ақ судьяларға заңсыз ықпал ету мүмкіндіктерін жою қажет.</w:t>
      </w:r>
    </w:p>
    <w:p w14:paraId="0FC8E271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Жоғарғы сотқа Үкіметпен бірлесіп, жыл соңына дейін тиісті шаралар кешенін әзірлеуді тапсырамын.</w:t>
      </w:r>
    </w:p>
    <w:p w14:paraId="28A3B9D5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* * *</w:t>
      </w:r>
    </w:p>
    <w:p w14:paraId="2C1CDD5F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Кез келген реформаларды іске асыру барысында өзінің барлық іс-қимылын халықтың әл-ауқатын арттыруға арнайтын жинақы әрі тиімді мемлекеттік аппарат маңызды рөл атқаратын болады.</w:t>
      </w:r>
    </w:p>
    <w:p w14:paraId="6A6559CE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IV. АЗАМАТТАР СҰРАНЫСЫНА БЕЙІМДЕЛГЕН МЕМЛЕКЕТТІК АППАРАТ</w:t>
      </w:r>
    </w:p>
    <w:p w14:paraId="4D331AF0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Жаңа кезең жағдайында мемлекеттік аппарат қалай өзгеруге тиіс?</w:t>
      </w:r>
    </w:p>
    <w:p w14:paraId="3C9D40A1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БІРІНШІ. Мемлекеттік органдар қызметінің тиімділігін түбегейлі арттыру.</w:t>
      </w:r>
    </w:p>
    <w:p w14:paraId="77C5395A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«Сапа» – мемлекеттік қызметші өмірінің жаңа стилі, ал өзін-өзі жетілдіру – оның басты қағидаты болуға тиіс.</w:t>
      </w:r>
    </w:p>
    <w:p w14:paraId="64361BDE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Жаңа формацияның мемлекеттік қызметшілері мемлекет пен қоғам арасындағы алшақтықты қысқартуға тиіс.</w:t>
      </w:r>
    </w:p>
    <w:p w14:paraId="0AD7FC54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Бұл арқылы тұрақты кері байланыс орнығып, мемлекеттік саясаттың нақты шаралары мен нәтижелері қызу талқыланып, жұртшылыққа түсіндіріледі.</w:t>
      </w:r>
    </w:p>
    <w:p w14:paraId="1AF7CC7A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Мемлекеттік басқару академиясы Назарбаев Университетімен бірлесіп, «Жаңа формацияның басшысы» бағдарламасын және басшылық қызметтерге тағайындау кезінде арнайы қайта даярлаудан өткізетін курстар әзірлеу қажет.   </w:t>
      </w:r>
    </w:p>
    <w:p w14:paraId="2F6C335F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Үздік шетелдік компанияларда жұмыс тәжірибесі бар немесе әлемнің жетекші университеттерінде білім алған жеке сектордағы кәсіби мамандарды тарту маңызды. </w:t>
      </w:r>
    </w:p>
    <w:p w14:paraId="64FB8F30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Биыл біз 4 мемлекеттік органға жалақы төлеудің жаңа моделін енгіздік.</w:t>
      </w:r>
    </w:p>
    <w:p w14:paraId="21B10FD0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Барлық пилоттық жобалар жақсы нәтижелер көрсетіп отыр.</w:t>
      </w:r>
    </w:p>
    <w:p w14:paraId="20B85D34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Мемлекеттік қызметке қызығушылық артты, әсіресе өңірлік деңгейде оның өзектілігі жоғары.</w:t>
      </w:r>
    </w:p>
    <w:p w14:paraId="5BDC6809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Тиімсіз шығындарды оңтайландыру және басшылық құрамын қысқарту есебінен төменгі және орта буындағы қызметкерлердің жалақысы 2 - 2,5 есе өсті.</w:t>
      </w:r>
    </w:p>
    <w:p w14:paraId="318FFA6F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Кадрлардың жұмыстан кетуі 2 есе қысқарды.</w:t>
      </w:r>
    </w:p>
    <w:p w14:paraId="7B875401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Беделді жоғары оқу орындарын бітірген түлектерді қоса алғанда, біліктілігі жоғары кадрлардың жеке сектордан келуі 3 есе артты.</w:t>
      </w:r>
    </w:p>
    <w:p w14:paraId="11AEA8D8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Мемлекеттік қызмет істері агенттігінде орталық аппаратқа арналған конкурс бір орынға 28 адамға дейін, ал өңірлік құрылымдарда бір орынға 60 адамға дейін өсті.</w:t>
      </w:r>
    </w:p>
    <w:p w14:paraId="74903152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Маңғыстау облысының әкімдігіндегі 1 бос орынға енді 16 адам, ал Әділет министрлігінде орта есеппен 13 адам үміткер болып отыр.</w:t>
      </w:r>
    </w:p>
    <w:p w14:paraId="5AC1023C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Астанада мемлекет-жекеменшік әріптестік аясында іске асырылып жатқан жобаларды қаржыландыруға қатысты жаңа тәсілдер есебінен ғана 30 миллиардтан астам теңге үнемделді.</w:t>
      </w:r>
    </w:p>
    <w:p w14:paraId="397FA3EB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Еңбекақы төлеудің жаңа моделіне көшу үшін мемлекеттік органдардың басшыларына «бюджеттік-кадрлық маневрді» жүзеге асыруға құқық бердім.</w:t>
      </w:r>
    </w:p>
    <w:p w14:paraId="70C04C54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Олар үнемделген қаражатты қызметшілердің жалақысын арттыруға бағыттау мүмкіндігін алды.</w:t>
      </w:r>
    </w:p>
    <w:p w14:paraId="1C3D2A2E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Қазіргі уақытта көптеген мемлекеттік органдар жаңа модельге көшуді қалап отыр.</w:t>
      </w:r>
    </w:p>
    <w:p w14:paraId="7187DD55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Ең бастысы – олар мұны тек жалақыны көбейту ғана емес, бәрінен бұрын, жұмыстарының тиімділігін арттыру деп түсінуі керек.</w:t>
      </w:r>
    </w:p>
    <w:p w14:paraId="0442EFAE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Еңбекке төленетін қаржының өсімі бюджет шығысын, соның ішінде  бағынышты мекемелердің шығыстарын оңтайландыру және үнемдеу есебінен өтелуін бақылауда ұстауды тапсырамын.  </w:t>
      </w:r>
    </w:p>
    <w:p w14:paraId="16F1ABF9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Бұл жерде аталған жобаның беделін түсірмес үшін формализм мен теңгермешілікке жол бермеу қажет.</w:t>
      </w:r>
    </w:p>
    <w:p w14:paraId="505F270E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ЕКІНШІ. Осы күрделі кезеңде бөлінетін әрбір теңгенің қайтарымының мол болуына қол жеткізу керек.</w:t>
      </w:r>
    </w:p>
    <w:p w14:paraId="6D6A1561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Тексерістер нәтижелері айқындап отырғандай, құрылыс құны кей жағдайда жобалық құжаттар әзірлеу кезеңінде-ақ арттырылып көрсетіледі.</w:t>
      </w:r>
    </w:p>
    <w:p w14:paraId="19C32D84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Соңына дейін жеткізілмейтін немесе перспективасы жоқ екені әуел бастан белгілі болған жобалар бар.</w:t>
      </w:r>
    </w:p>
    <w:p w14:paraId="6FB5DD6B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Егер жүктелген іске жауапкершілік танытатын болсақ, бюджеттің жүздеген миллиард теңгесін үнемдеп, тұрғындардың нақты қажетіне бағыттауға болады.</w:t>
      </w:r>
    </w:p>
    <w:p w14:paraId="2EFC421D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Үкімет тиімсіз әрі уақтылы емес шығындарды болдырмай, шығыстарды оңтайландырып, қаражатты үнемдеу үшін жүйелі шаралар қабылдауы қажет.</w:t>
      </w:r>
    </w:p>
    <w:p w14:paraId="1E813046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ҮШІНШІ. Сыбайлас жемқорлықпен белсенді күрес жалғасатын болады.</w:t>
      </w:r>
    </w:p>
    <w:p w14:paraId="5D25A9D2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Біріншіден, көрсетілетін мемлекеттік қызметтер аясында мемлекеттік қызметшілердің тұрғындармен тікелей қарым-қатынасын азайтуға қол жеткізген жөн.</w:t>
      </w:r>
    </w:p>
    <w:p w14:paraId="08F0C691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Жер қатынастары мен құрылыс саласындағы бюрократтық рәсімдер жұртшылықты мазалайтын мәселелердің бірі болып саналады.</w:t>
      </w:r>
    </w:p>
    <w:p w14:paraId="17FE6406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Бұл салада ашықтық жоқ, халық пен бизнес ақпаратқа толық қол жеткізе алмай отыр.</w:t>
      </w:r>
    </w:p>
    <w:p w14:paraId="154FE843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Жер қоры мен жылжымайтын мүлік нысандары туралы мәліметтердің бірыңғай ақпараттық базасын жасауды тапсырамын.</w:t>
      </w:r>
    </w:p>
    <w:p w14:paraId="358E2104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Осы мәселе бойынша тәртіп орнатып, жерді нақты инвесторларға беру керек!</w:t>
      </w:r>
    </w:p>
    <w:p w14:paraId="289565A7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Бұл – бір ғана мысал.</w:t>
      </w:r>
    </w:p>
    <w:p w14:paraId="06699149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Жұрттың және бизнес қоғамдастығының наразылығын туғызатын басқа да бағыттар бойынша тиісті реттеу жұмыстарын жүргізу керек.</w:t>
      </w:r>
    </w:p>
    <w:p w14:paraId="1AF75A4A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Жалпы, 2019 жылы көрсетілетін мемлекеттік қызметтердің 80 пайызы, ал 2020 жылы кемінде 90 пайызы электронды форматқа көшірілуге тиіс.</w:t>
      </w:r>
    </w:p>
    <w:p w14:paraId="1E4F8846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Сол үшін Мемлекеттік көрсетілетін қызметтер туралы заңды жедел жаңарту керек.</w:t>
      </w:r>
    </w:p>
    <w:p w14:paraId="6C2BB287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Екіншіден, қарамағындағы қызметкерлер сыбайлас жемқорлыққа қатысты құқықбұзушылық жасаған жағдайда бірінші басшылардың жеке тәртіптік жауапкершілігін күшейту мәселесін пысықтау қажет.</w:t>
      </w:r>
    </w:p>
    <w:p w14:paraId="636CE1B9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Сонымен қатар, адал жұмыс істейтін қызметкер тексерушілерден қорықпауға тиіс.</w:t>
      </w:r>
    </w:p>
    <w:p w14:paraId="631C59A3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Үшіншіден, «Сыбайлас жемқорлықтан ада өңірлер» жобалары аясында елорданың жемқорлыққа қарсы стратегияны жүзеге асыру жөніндегі тәжірибесін тарату керек.</w:t>
      </w:r>
    </w:p>
    <w:p w14:paraId="51A79D7A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lastRenderedPageBreak/>
        <w:t>ТӨРТІНШІ. Үкімет пен барлық мемлекеттік органдардың жұмысында формализм мен бюрократияны азайту қажет.</w:t>
      </w:r>
    </w:p>
    <w:p w14:paraId="2651344D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Соңғы кездері Үкіметтегі, мемлекеттік органдардағы ұзақ отырыстар мен кеңестердің саны еселеп артып, сондай-ақ құжат айналымы елеулі түрде көбейді.   </w:t>
      </w:r>
    </w:p>
    <w:p w14:paraId="145045CB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Үкімет әкімдердің және олардың орынбасарларының қатысуымен күніне 7 кеңес өткізетін кездері де болады.</w:t>
      </w:r>
    </w:p>
    <w:p w14:paraId="66922BB9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Олар қай кезде жұмыс істейді?</w:t>
      </w:r>
    </w:p>
    <w:p w14:paraId="10A45424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Мұны доғарып, бұл мәселені ретке келтіру керек.</w:t>
      </w:r>
    </w:p>
    <w:p w14:paraId="0B3CAD31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Өздеріне нақты міндеттемелер алуға  және солар үшін жария түрде есеп беруге тиіс министрлер мен әкімдерге шешім қабылдау еркіндігін ұсыну қажет.</w:t>
      </w:r>
    </w:p>
    <w:p w14:paraId="31CCE88C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Еліміздің 2025 жылға дейінгі дамуының стратегиялық жоспарының әзірленген көрсеткіштер картасы бұған негіз болуға тиіс.</w:t>
      </w:r>
    </w:p>
    <w:p w14:paraId="1D022218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БЕСІНШІ. Қойылған міндеттерді тиімді жүзеге асыру үшін реформалардың жүргізілуіне бақылау механизмдерін күшейту қажет.</w:t>
      </w:r>
    </w:p>
    <w:p w14:paraId="75E2C762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Үкімет пен мемлекеттік органдар жыл соңына дейін дамудың аталған барлық мәселелерін қамти отырып, нақты индикаторлар мен «жол карталарын» әзірлеуге тиіс, сондай-ақ реформаларды іске қосу үшін қажетті заң жобаларының бәрін Парламентке уақтылы енгізуі керек.</w:t>
      </w:r>
    </w:p>
    <w:p w14:paraId="1808048C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Өз кезегінде, Парламент оларды сапалы әрі жедел қарастырып, қабылдауға тиіс.</w:t>
      </w:r>
    </w:p>
    <w:p w14:paraId="06A331C6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Реформалар мен негізгі стратегиялық құжаттардың жүзеге асырылу барысына мониторинг жүргізіп, бағалау үшін қажетті өкілеттіктер бере отырып, Президент Әкімшілігінде Ұлттық жаңғыру офисін құруды тапсырамын.</w:t>
      </w:r>
    </w:p>
    <w:p w14:paraId="3DB93446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Бұл офис статистикалық көрсеткіштерге мониторинг жүргізуден бөлек, Экономикалық ынтымақтастық және даму ұйымының тәжірибесіне сәйкес, тұрғындар үшін өзекті мәселелер жөнінде халық пен бизнес өкілдері арасында тұрақты түрде сауалнама жүргізуді қамтамасыз етеді.</w:t>
      </w:r>
    </w:p>
    <w:p w14:paraId="051735E1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Офис әрбір бағыт бойынша қалыптасқан  жағдай жөнінде маған үнемі баяндап отырады.</w:t>
      </w:r>
    </w:p>
    <w:p w14:paraId="667AA10C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Үкіметтің әрбір мүшесі, мемлекеттік органдар мен компаниялардың басшылары алға қойылған міндеттердің орындалуына дербес жауап беретін болады.</w:t>
      </w:r>
    </w:p>
    <w:p w14:paraId="09813EED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V. ТИІМДІ СЫРТҚЫ САЯСАТ</w:t>
      </w:r>
    </w:p>
    <w:p w14:paraId="3E57BD59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Қазақстанның табысты жаңғыруын қамтамасыз ету үшін бастамашыл белсенді сыртқы саясатты одан әрі жүзеге асыру қажет.</w:t>
      </w:r>
    </w:p>
    <w:p w14:paraId="4707E276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Біздің бейбітсүйгіш бағытымыз бен осы саладағы нақты айқындалған қағидаттарымыз өзін-өзі толық ақтап отыр.</w:t>
      </w:r>
    </w:p>
    <w:p w14:paraId="1487AE9F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Қазақстанның Ресей Федерациясымен қарым-қатынасы мемлекетаралық байланыстардың эталоны болып саналады.</w:t>
      </w:r>
    </w:p>
    <w:p w14:paraId="3442D6DD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Толыққанды интеграциялық бірлестік әрі әлемдік экономикалық қатынастардың белсенді мүшесі ретінде қалыптасқан Еуразиялық экономикалық одақ табысты жұмыс істеуде.</w:t>
      </w:r>
    </w:p>
    <w:p w14:paraId="0339B29B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Орталық Азия өңірінде өзара ықпалдастықтың жаңа парағы ашылды.</w:t>
      </w:r>
    </w:p>
    <w:p w14:paraId="5785A160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Қытай Халық Республикасымен жан-жақты стратегиялық серіктестігіміз дәйекті түрде дамып келеді.</w:t>
      </w:r>
    </w:p>
    <w:p w14:paraId="3C8CBB24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«Бір белдеу – бір жол» бағдарламасы Қытаймен қарым-қатынасымызға тың серпін берді.</w:t>
      </w:r>
    </w:p>
    <w:p w14:paraId="7DF427B2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Менің қаңтар айындағы Вашингтонға ресми сапарым және Президент Дональд Трамппен жүргізген келіссөздерім барысында Қазақстан мен АҚШ-тың XXI ғасырдағы кеңейтілген стратегиялық серіктестігі жөніндегі уағдаластыққа қол жеткізілді.</w:t>
      </w:r>
    </w:p>
    <w:p w14:paraId="1AA3CCC8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Біз сауда және инвестиция саласындағы ірі серіктесіміз – Еуропа Одағымен қарқынды ынтымақтастығымызды жалғастыра береміз.</w:t>
      </w:r>
    </w:p>
    <w:p w14:paraId="18F3C48A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ТМД елдерімен, Түркиямен, Иранмен, Араб Шығысы және Азия елдерімен өзара тиімді екі жақты қатынастар дамып келеді.</w:t>
      </w:r>
    </w:p>
    <w:p w14:paraId="5AC7983B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Ақтау қаласындағы саммитте қабылданған Каспий теңізінің құқықтық мәртебесі туралы конвенция Каспий маңы елдерімен ынтымақтастықтың жаңа мүмкіндіктеріне жол ашады.</w:t>
      </w:r>
    </w:p>
    <w:p w14:paraId="3627EED1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Қазақстан Біріккен Ұлттар Ұйымының Қауіпсіздік Кеңесіндегі миссиясын абыроймен аяқтап келеді.</w:t>
      </w:r>
    </w:p>
    <w:p w14:paraId="3501AA88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Сирия жөніндегі Астана процесі бейбіт жолмен реттеу және осы елдің дағдарыстан шығуы жөнінде тиімді жұмыс жүргізіп жатқан бірден-бір келіссөздер форматына айналды.</w:t>
      </w:r>
    </w:p>
    <w:p w14:paraId="1BF7FEBF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Сонымен қатар, қазіргі күрделі жағдайда Қазақстан Республикасының сыртқы саясаты бейімделуді және ұлттық мүддені прагматизм қағидаттарына сәйкес ілгерілетуді талап етеді.</w:t>
      </w:r>
    </w:p>
    <w:p w14:paraId="13F4A8FA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* * *</w:t>
      </w:r>
    </w:p>
    <w:p w14:paraId="2C032C27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Барлық кезеңде де табысқа деген нық сенім мен халықтың бірлігі ғана ел тағдырын шешкен.</w:t>
      </w:r>
    </w:p>
    <w:p w14:paraId="10C1A9E4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Бірлескен күш-жігеріміздің арқасында ғана біз ұлы асуларды бағындыра аламыз.</w:t>
      </w:r>
    </w:p>
    <w:p w14:paraId="709F3B82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VІ. ӘРБІР ҚАЗАҚСТАНДЫҚТЫҢ ЕЛІМІЗДЕГІ ӨЗГЕРІСТЕР ҮДЕРІСТЕРІНЕ АТСАЛЫСУЫ</w:t>
      </w:r>
    </w:p>
    <w:p w14:paraId="27BAE676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Әрбір қазақстандық жүргізіліп жатқан реформалардың мәнін және олардың Отанымызды өркендету жолындағы маңызын жете түсінуге тиіс.</w:t>
      </w:r>
    </w:p>
    <w:p w14:paraId="4827F6A3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Реформаларды табысты жүзеге асыру үшін қоғамымыздың ортақ мақсатқа жұмылуы аса маңызды.</w:t>
      </w:r>
    </w:p>
    <w:p w14:paraId="402DA6C7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«Рухани жаңғыру» бағдарламасы жаппай қолдауға ие болып, қоғамдағы жаңғыру үдерістеріне зор серпін берді.</w:t>
      </w:r>
    </w:p>
    <w:p w14:paraId="3263F8C9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Бұл бастаманы әрі қарай жалғастырып қана қоймай, оның аясын жаңа мазмұнмен және бағыттармен толықтыру қажет.</w:t>
      </w:r>
    </w:p>
    <w:p w14:paraId="404BFE5A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Жастар мен отбасы институтын кешенді қолдау мемлекеттік саясаттың басымдығына айналуға тиіс.</w:t>
      </w:r>
    </w:p>
    <w:p w14:paraId="3E69998A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Жастардың барлық санатын қолдауға арналған шараларды толық қамтитын әлеуметтік сатының ауқымды платформасын қалыптастыру керек.</w:t>
      </w:r>
    </w:p>
    <w:p w14:paraId="74340A9D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Келесі жылды Жастар жылы деп жариялауды ұсынамын.</w:t>
      </w:r>
    </w:p>
    <w:p w14:paraId="0B880DD1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Біз ауылдық жерлердің әлеуметтік ортасын жаңғыртуға кірісуіміз қажет.</w:t>
      </w:r>
    </w:p>
    <w:p w14:paraId="7D86CA3D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Бұған арнайы «Ауыл – Ел бесігі» жобасының іске қосылуы септігін тигізеді.</w:t>
      </w:r>
    </w:p>
    <w:p w14:paraId="370972A8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Бұл жоба арқылы өңірлердегі еңбекке қатысты идеологияны ілгерілетуді қолға алу керек.</w:t>
      </w:r>
    </w:p>
    <w:p w14:paraId="00807179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Бойскаут қозғалысы сияқты «Сарбаз» балалар-жасөспірімдер бірлестігін құрып, мектептерде әскери-патриоттық тәрбиенің рөлін күшейткен жөн.</w:t>
      </w:r>
    </w:p>
    <w:p w14:paraId="5A8DEBA6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«Өз жеріңді танып біл» жаңа бастамасы аясында еліміздің өңірлері бойынша жаппай мектеп туризмін қайта жаңғырту керек.</w:t>
      </w:r>
    </w:p>
    <w:p w14:paraId="11961E18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Бүгінде халықтың әлеуметтік көңіл-күйін айқындайтын негізгі салаларда теңдессіз шаралар ұсынылып отыр.</w:t>
      </w:r>
    </w:p>
    <w:p w14:paraId="470D350B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Бастамалардың қаржылық көлемі</w:t>
      </w:r>
      <w:r>
        <w:rPr>
          <w:rFonts w:ascii="Arial" w:hAnsi="Arial" w:cs="Arial"/>
          <w:color w:val="333333"/>
          <w:sz w:val="20"/>
          <w:szCs w:val="20"/>
        </w:rPr>
        <w:br/>
        <w:t>1,5 триллион теңгеден асады, ал жиынтық әсері одан да көбірек. Бұл халықтың өмір сүру деңгейін арттыруға зор серпін береді. </w:t>
      </w:r>
    </w:p>
    <w:p w14:paraId="60B8B4EB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Бұл – ең сенімді әрі тиімді инвестиция.</w:t>
      </w:r>
    </w:p>
    <w:p w14:paraId="290197FB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Қымбатты қазақстандықтар!</w:t>
      </w:r>
    </w:p>
    <w:p w14:paraId="3D302E48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Халқымыздың бақуатты өмір сүруі және еліміздің озық дамыған 30 елдің қатарына қосылуы – Тәуелсіз мемлекетіміздің мәңгілік мұраты.</w:t>
      </w:r>
    </w:p>
    <w:p w14:paraId="7C6C5F89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Біз қашан да заман сынына тегеурінді іс-қимылмен төтеп беріп келеміз.</w:t>
      </w:r>
    </w:p>
    <w:p w14:paraId="649A13BD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Бұл – ең алдымен, ел ынтымағының арқасы.</w:t>
      </w:r>
    </w:p>
    <w:p w14:paraId="05F41500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«Ынтымақты елдің ырысы мол» дейді халқымыз.</w:t>
      </w:r>
    </w:p>
    <w:p w14:paraId="7FD66495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Бүгінгі кезеңнің де талабы оңай емес.</w:t>
      </w:r>
    </w:p>
    <w:p w14:paraId="5EDDA22F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Бірлігіміз мызғымаса, ынтымағымыз ыдырамаса, біз үшін алынбайтын асу, бағынбайтын белес болмайды.</w:t>
      </w:r>
    </w:p>
    <w:p w14:paraId="77A3E13A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Мен әрбір жолдауымда халықтың әлеуметтік жағдайы мен тұрмыс сапасын жақсартуға ерекше мән беріп келемін.</w:t>
      </w:r>
    </w:p>
    <w:p w14:paraId="65046D72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Қазіргі «7-20-25», «Нұрлы жол», «Нұрлы жер» және басқа да мемлекеттік бағдарламалардың басты мақсаты – халқымыздың тұрмыс сапасын жақсарту.</w:t>
      </w:r>
    </w:p>
    <w:p w14:paraId="75E7A685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Қазақстанның бағындыратын биіктері әлі алда.</w:t>
      </w:r>
    </w:p>
    <w:p w14:paraId="52EC4309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Осы жолда халық сенімі рухымызды жігерлендіріп, бойымызға күш-қайрат дарытады.</w:t>
      </w:r>
    </w:p>
    <w:p w14:paraId="4CD4A0E3" w14:textId="77777777" w:rsidR="001E7C4E" w:rsidRDefault="001E7C4E" w:rsidP="001E7C4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Сол сенімді ақтаудан артық мұрат жоқ!</w:t>
      </w:r>
    </w:p>
    <w:p w14:paraId="140EEB14" w14:textId="1B5D17AA" w:rsidR="005575BF" w:rsidRDefault="005575BF" w:rsidP="00557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618D7A" w14:textId="027D6E6C" w:rsidR="005575BF" w:rsidRDefault="005575BF" w:rsidP="00557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01C455" w14:textId="77777777" w:rsidR="005575BF" w:rsidRPr="005575BF" w:rsidRDefault="005575BF" w:rsidP="00557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575BF" w:rsidRPr="00557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F94"/>
    <w:rsid w:val="00000EE7"/>
    <w:rsid w:val="001E7C4E"/>
    <w:rsid w:val="005575BF"/>
    <w:rsid w:val="00952429"/>
    <w:rsid w:val="00AE7B41"/>
    <w:rsid w:val="00CA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12EF"/>
  <w15:chartTrackingRefBased/>
  <w15:docId w15:val="{23F392D5-E22C-4947-A39A-BCDD4B3F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7C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0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5430</Words>
  <Characters>30953</Characters>
  <Application>Microsoft Office Word</Application>
  <DocSecurity>0</DocSecurity>
  <Lines>257</Lines>
  <Paragraphs>72</Paragraphs>
  <ScaleCrop>false</ScaleCrop>
  <Company/>
  <LinksUpToDate>false</LinksUpToDate>
  <CharactersWithSpaces>36311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Asylbek Ramazanov</dc:creator>
  <cp:keywords/>
  <dc:description/>
  <cp:lastModifiedBy>Asylbek Ramazanov</cp:lastModifiedBy>
  <cp:revision>3</cp:revision>
  <dcterms:created xsi:type="dcterms:W3CDTF">2020-12-12T02:23:00Z</dcterms:created>
  <dcterms:modified xsi:type="dcterms:W3CDTF">2020-12-12T02:38:00Z</dcterms:modified>
</cp:coreProperties>
</file>